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napToGrid/>
          <w:color w:val="000000"/>
          <w:kern w:val="2"/>
          <w:sz w:val="44"/>
          <w:szCs w:val="44"/>
          <w:lang w:val="en-US" w:eastAsia="zh-CN" w:bidi="ar-SA"/>
        </w:rPr>
        <w:t>关于丹江口校区2023-2024学年五四表彰先进集体及先进个人的公示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根据《关于评选2023-2024学年团内先进集体和个人的通知》的有关要求，经团支部、团员个人申请、公开答辩和校区综合考察，现将丹江口校区2023-2024学年团内五四表彰先进团支部、优秀团干和优秀团员推荐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2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公示时间为2024年4月12日-4月14日。公示期间，广大师生可通过来电、来信、来访等形式如实反映。反应问题应实事求是、客观公正。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instrText xml:space="preserve"> HYPERLINK "mailto:陈老师0719-5255056,1229023361@qq.com" </w:instrTex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陈老师0719-5255056,1229023361@qqcom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 w:line="600" w:lineRule="exact"/>
        <w:ind w:right="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地址：丹江口校区师贤楼111办公室</w:t>
      </w:r>
      <w:bookmarkStart w:id="0" w:name="_GoBack"/>
      <w:bookmarkEnd w:id="0"/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652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专业班级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小学数学教育2201班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小学语文教育2201班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小学英语教育2201班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体育教育2202班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电子商务2201班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学前教育2302班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小学教育2301班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旅游管理2301班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729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大数据与会计2301班</w:t>
            </w:r>
          </w:p>
        </w:tc>
        <w:tc>
          <w:tcPr>
            <w:tcW w:w="153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先进团支部</w:t>
            </w:r>
          </w:p>
        </w:tc>
      </w:tr>
    </w:tbl>
    <w:p/>
    <w:p>
      <w:pPr>
        <w:pStyle w:val="2"/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25"/>
        <w:gridCol w:w="880"/>
        <w:gridCol w:w="2245"/>
        <w:gridCol w:w="1727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张卉颖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杨婷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何欣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康怡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李璨然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王涵宇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井士天美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王嘉慧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张婷婷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2205班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胡佳乐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林玲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田芳思雅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兰晓慧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曾子凡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胡方舒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李凯睿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李慧珍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康练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2303班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黄雪丽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2304班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吴艺暄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2305班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李璇琳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王冰冰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任姝慧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凌雨琪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25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操睿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赵苗苗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大数据与会计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2201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27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刘心雨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商园培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29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赵一鸣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廖荣雨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31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李欣悦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32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董宇晨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33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洪宇晨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34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杨蓝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刘颖倩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佘泽顺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张小燕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孙盼盼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2205班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39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李荟芳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王思齐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41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贺向丽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42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金卓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43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陈晨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44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韩佳雯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黄栩然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2205班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46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王雨婷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47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熊倩萍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13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2204班</w:t>
            </w:r>
          </w:p>
        </w:tc>
        <w:tc>
          <w:tcPr>
            <w:tcW w:w="85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优秀团干</w:t>
            </w:r>
          </w:p>
        </w:tc>
      </w:tr>
    </w:tbl>
    <w:p>
      <w:pPr>
        <w:pStyle w:val="2"/>
        <w:ind w:left="0" w:leftChars="0" w:firstLine="0" w:firstLineChars="0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38"/>
        <w:gridCol w:w="878"/>
        <w:gridCol w:w="2228"/>
        <w:gridCol w:w="1718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何佳欢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孔孜怡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沈心如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许灿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郭景怡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何娟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马康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张清青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胡冰棋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沙桔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舒静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冯子欢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刘嘉琦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刘源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大数据与会计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何颖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电子商务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罗春梅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电子商务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杨乐佳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电子商务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江骞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电子商务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谭优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电子商务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张渝钒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电子商务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段沐妍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罗佳欣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余艺婷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车烨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刘娴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魏珊珊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朱安妮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旅游管理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安纪源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胡利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戚德省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郭嫚莎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李金融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谢宇楠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杨赛南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黄稚植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梅婷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聂自然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汪锐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张婉如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邹婷婷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任昕怡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时琳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王训硕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姜烁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刘雨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罗悦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马庆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王银珠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张婧宁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张智雅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高玉杰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黄江玉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瞿德齐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何文婷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谢孟言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徐雨瑶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刘思宇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2304班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余阳瑾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2304班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祝淑雅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2304班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邓慧文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2304班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方迪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2305班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杭鑫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2305班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刘宇航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2305班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马祎璐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2305班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江月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吕盼盼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王思远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吴延银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向荣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韩润基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江敬艳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倪迎诗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邱壹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小学数学教育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胡雨欣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王芊慧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徐庆琳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范小侨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黄小雪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张佳煜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赵芊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郑佳怡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贺梦莹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李雨梦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翁雪琴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张灿扬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张逍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小学英语教育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郭文艳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黄辰晨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赵园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程士双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黄燕芳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肖秋凤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张曼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佩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刚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田从政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魏刘莹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2203班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董康萍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2204班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郭姚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2204班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刘奕君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2204班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罗雨珍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2204班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郑巧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2204班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惠心茹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2205班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尹娇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2205班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周旭娇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小学语文教育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2205班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潘锦怡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盛雪晴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王馨萱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杨焓曦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109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王琴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110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吴金波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111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余祥云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112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李思琦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113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袁安平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114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周元镠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2301班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115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胡安双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116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宁倩倩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117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张俊琪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118</w:t>
            </w:r>
          </w:p>
        </w:tc>
        <w:tc>
          <w:tcPr>
            <w:tcW w:w="66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李航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306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学前教育</w:t>
            </w:r>
          </w:p>
        </w:tc>
        <w:tc>
          <w:tcPr>
            <w:tcW w:w="1007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2302班</w:t>
            </w:r>
          </w:p>
        </w:tc>
        <w:tc>
          <w:tcPr>
            <w:tcW w:w="864" w:type="pc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A6FA1D1-9501-4B29-93D2-F291A6036B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5B5331-8F83-401D-8DFA-FB0AEC5DAA31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dmNzczMjc0ZGQ1NDgxNmVhNmE3NzUzNjAxY2QifQ=="/>
    <w:docVar w:name="KSO_WPS_MARK_KEY" w:val="03c34604-b08e-41f6-8e5c-2e325eb6bdfe"/>
  </w:docVars>
  <w:rsids>
    <w:rsidRoot w:val="5519441C"/>
    <w:rsid w:val="007C1C8A"/>
    <w:rsid w:val="01D32DCE"/>
    <w:rsid w:val="02954528"/>
    <w:rsid w:val="031F7A1F"/>
    <w:rsid w:val="076369A2"/>
    <w:rsid w:val="0837398B"/>
    <w:rsid w:val="089A2898"/>
    <w:rsid w:val="0BFB34AC"/>
    <w:rsid w:val="0D951BD3"/>
    <w:rsid w:val="0E981627"/>
    <w:rsid w:val="0FE7548B"/>
    <w:rsid w:val="1AFD1445"/>
    <w:rsid w:val="1C237D92"/>
    <w:rsid w:val="1D236FFA"/>
    <w:rsid w:val="20C067BC"/>
    <w:rsid w:val="22F17100"/>
    <w:rsid w:val="23B3735F"/>
    <w:rsid w:val="263E440B"/>
    <w:rsid w:val="27C90592"/>
    <w:rsid w:val="2B583AE6"/>
    <w:rsid w:val="2D5B5B6E"/>
    <w:rsid w:val="2E681C88"/>
    <w:rsid w:val="313A7EC4"/>
    <w:rsid w:val="333F34AD"/>
    <w:rsid w:val="335A65FC"/>
    <w:rsid w:val="34386202"/>
    <w:rsid w:val="371B2546"/>
    <w:rsid w:val="3A0D43C8"/>
    <w:rsid w:val="3A5511B8"/>
    <w:rsid w:val="3B255741"/>
    <w:rsid w:val="3DE6565C"/>
    <w:rsid w:val="40664832"/>
    <w:rsid w:val="449712EE"/>
    <w:rsid w:val="455239EE"/>
    <w:rsid w:val="45BE23EF"/>
    <w:rsid w:val="48280796"/>
    <w:rsid w:val="4BAD77B9"/>
    <w:rsid w:val="501211BC"/>
    <w:rsid w:val="509727E6"/>
    <w:rsid w:val="522F38A0"/>
    <w:rsid w:val="53511372"/>
    <w:rsid w:val="5519441C"/>
    <w:rsid w:val="560501F2"/>
    <w:rsid w:val="58D75E75"/>
    <w:rsid w:val="59AB117E"/>
    <w:rsid w:val="5B3E042E"/>
    <w:rsid w:val="5DFB43B4"/>
    <w:rsid w:val="5EB212C5"/>
    <w:rsid w:val="67C1509E"/>
    <w:rsid w:val="6B590C8D"/>
    <w:rsid w:val="6BD91AAD"/>
    <w:rsid w:val="6EE2197C"/>
    <w:rsid w:val="6F196D90"/>
    <w:rsid w:val="6FFD045F"/>
    <w:rsid w:val="71E76CD1"/>
    <w:rsid w:val="73161718"/>
    <w:rsid w:val="78147978"/>
    <w:rsid w:val="7DBB7264"/>
    <w:rsid w:val="7EE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="0" w:after="120" w:line="480" w:lineRule="exact"/>
      <w:ind w:left="420" w:leftChars="200" w:right="0" w:firstLine="200" w:firstLineChars="20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2957</Words>
  <Characters>3705</Characters>
  <Lines>0</Lines>
  <Paragraphs>0</Paragraphs>
  <TotalTime>10</TotalTime>
  <ScaleCrop>false</ScaleCrop>
  <LinksUpToDate>false</LinksUpToDate>
  <CharactersWithSpaces>3705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2024-04-10T11:52:00Z</dcterms:created>
  <dc:creator>是园不是圆和元</dc:creator>
  <cp:lastModifiedBy>浩瀚丶泪</cp:lastModifiedBy>
  <dcterms:modified xsi:type="dcterms:W3CDTF">2024-04-12T08:51:27Z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E34EB7A497064ACC95FC9221B4315C99_11</vt:lpwstr>
  </property>
</Properties>
</file>