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b/>
          <w:bCs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napToGrid/>
          <w:color w:val="000000"/>
          <w:kern w:val="2"/>
          <w:sz w:val="44"/>
          <w:szCs w:val="44"/>
          <w:lang w:val="en-US" w:eastAsia="zh-CN" w:bidi="ar-SA"/>
        </w:rPr>
        <w:t>关于丹江口校区2023-2024学年五四表彰先进集体及先进个人的公示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t>根据《关于评选2023-2024学年团内先进集体和个人的通知》的有关要求，经团支部、团员个人申请、公开答辩和校区综合考察，现将丹江口校区2023-2024学年团内五四表彰先进团支部、优秀团干和优秀团员推荐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20" w:firstLineChars="20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t>公示时间为2024年4月12日-4月14日。公示期间，广大师生可通过来电、来信、来访等形式如实反映。反应问题应实事求是、客观公正。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t>联系人及联系方式：</w:t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instrText xml:space="preserve"> HYPERLINK "mailto:陈老师0719-5255056,1229023361@qq.com" </w:instrText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t>陈老师0719-5255056,1229023361@qqcom</w:t>
      </w: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313" w:afterLines="100" w:afterAutospacing="0" w:line="600" w:lineRule="exact"/>
        <w:ind w:right="0"/>
        <w:jc w:val="both"/>
        <w:textAlignment w:val="baseline"/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5"/>
          <w:kern w:val="0"/>
          <w:sz w:val="32"/>
          <w:szCs w:val="32"/>
          <w:lang w:val="en-US" w:eastAsia="zh-CN"/>
        </w:rPr>
        <w:t>地址：丹江口校区师贤楼111办公室</w:t>
      </w:r>
      <w:bookmarkStart w:id="0" w:name="_GoBack"/>
      <w:bookmarkEnd w:id="0"/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652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专业班级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小学数学教育2201班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小学语文教育2201班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小学英语教育2201班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体育教育2202班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电子商务2201班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学前教育2302班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小学教育2301班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旅游管理2301班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729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大数据与会计2301班</w:t>
            </w:r>
          </w:p>
        </w:tc>
        <w:tc>
          <w:tcPr>
            <w:tcW w:w="153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先进团支部</w:t>
            </w:r>
          </w:p>
        </w:tc>
      </w:tr>
    </w:tbl>
    <w:p/>
    <w:p>
      <w:pPr>
        <w:pStyle w:val="2"/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25"/>
        <w:gridCol w:w="880"/>
        <w:gridCol w:w="2245"/>
        <w:gridCol w:w="172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张卉颖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杨婷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何欣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康怡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李璨然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王涵宇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井士天美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王嘉慧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张婷婷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胡佳乐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林玲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田芳思雅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兰晓慧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曾子凡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胡方舒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李凯睿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李慧珍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康练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黄雪丽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2304班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吴艺暄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2305班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李璇琳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王冰冰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任姝慧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凌雨琪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操睿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赵苗苗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大数据与会计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2201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刘心雨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商园培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29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赵一鸣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廖荣雨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李欣悦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董宇晨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洪宇晨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杨蓝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35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刘颖倩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36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佘泽顺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37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张小燕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38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孙盼盼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39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李荟芳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王思齐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贺向丽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42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金卓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43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陈晨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44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韩佳雯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45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黄栩然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46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王雨婷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47</w:t>
            </w:r>
          </w:p>
        </w:tc>
        <w:tc>
          <w:tcPr>
            <w:tcW w:w="83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熊倩萍</w:t>
            </w:r>
          </w:p>
        </w:tc>
        <w:tc>
          <w:tcPr>
            <w:tcW w:w="51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1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13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优秀团干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38"/>
        <w:gridCol w:w="878"/>
        <w:gridCol w:w="2228"/>
        <w:gridCol w:w="1718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何佳欢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孔孜怡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沈心如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许灿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郭景怡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何娟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马康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张清青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胡冰棋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沙桔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舒静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冯子欢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刘嘉琦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刘源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大数据与会计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何颖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罗春梅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杨乐佳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江骞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谭优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张渝钒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电子商务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段沐妍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罗佳欣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余艺婷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车烨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刘娴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魏珊珊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朱安妮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旅游管理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安纪源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胡利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戚德省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郭嫚莎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李金融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谢宇楠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杨赛南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黄稚植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梅婷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聂自然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汪锐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张婉如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邹婷婷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任昕怡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王训硕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姜烁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刘雨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罗悦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马庆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王银珠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张婧宁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张智雅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高玉杰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黄江玉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瞿德齐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何文婷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谢孟言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徐雨瑶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刘思宇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余阳瑾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祝淑雅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邓慧文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方迪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杭鑫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刘宇航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马祎璐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江月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吕盼盼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王思远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吴延银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向荣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韩润基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江敬艳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倪迎诗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邱壹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小学数学教育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胡雨欣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王芊慧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徐庆琳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范小侨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黄小雪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张佳煜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赵芊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郑佳怡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贺梦莹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李雨梦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翁雪琴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张灿扬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小学英语教育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郭文艳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黄辰晨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赵园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程士双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黄燕芳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肖秋凤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张曼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刚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田从政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魏刘莹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2203班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董康萍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郭姚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刘奕君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罗雨珍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郑巧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2204班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惠心茹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尹娇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周旭娇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小学语文教育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2205班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潘锦怡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盛雪晴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王馨萱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杨焓曦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109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王琴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110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吴金波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111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余祥云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112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李思琦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113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袁安平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114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周元镠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2301班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115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胡安双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116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宁倩倩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117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张俊琪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118</w:t>
            </w:r>
          </w:p>
        </w:tc>
        <w:tc>
          <w:tcPr>
            <w:tcW w:w="66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李航</w:t>
            </w:r>
          </w:p>
        </w:tc>
        <w:tc>
          <w:tcPr>
            <w:tcW w:w="515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男</w:t>
            </w:r>
          </w:p>
        </w:tc>
        <w:tc>
          <w:tcPr>
            <w:tcW w:w="1306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</w:t>
            </w:r>
          </w:p>
        </w:tc>
        <w:tc>
          <w:tcPr>
            <w:tcW w:w="1007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2302班</w:t>
            </w:r>
          </w:p>
        </w:tc>
        <w:tc>
          <w:tcPr>
            <w:tcW w:w="864" w:type="pct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优秀团员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A6FA1D1-9501-4B29-93D2-F291A6036B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E5B5331-8F83-401D-8DFA-FB0AEC5DAA31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dmNzczMjc0ZGQ1NDgxNmVhNmE3NzUzNjAxY2QifQ=="/>
    <w:docVar w:name="KSO_WPS_MARK_KEY" w:val="03c34604-b08e-41f6-8e5c-2e325eb6bdfe"/>
  </w:docVars>
  <w:rsids>
    <w:rsidRoot w:val="5519441C"/>
    <w:rsid w:val="007C1C8A"/>
    <w:rsid w:val="01D32DCE"/>
    <w:rsid w:val="02954528"/>
    <w:rsid w:val="031F7A1F"/>
    <w:rsid w:val="076369A2"/>
    <w:rsid w:val="0837398B"/>
    <w:rsid w:val="089A2898"/>
    <w:rsid w:val="0BFB34AC"/>
    <w:rsid w:val="0D951BD3"/>
    <w:rsid w:val="0E981627"/>
    <w:rsid w:val="0FE7548B"/>
    <w:rsid w:val="1AFD1445"/>
    <w:rsid w:val="1C237D92"/>
    <w:rsid w:val="1D236FFA"/>
    <w:rsid w:val="20C067BC"/>
    <w:rsid w:val="22F17100"/>
    <w:rsid w:val="23B3735F"/>
    <w:rsid w:val="263E440B"/>
    <w:rsid w:val="27C90592"/>
    <w:rsid w:val="2B583AE6"/>
    <w:rsid w:val="2D5B5B6E"/>
    <w:rsid w:val="2E681C88"/>
    <w:rsid w:val="313A7EC4"/>
    <w:rsid w:val="333F34AD"/>
    <w:rsid w:val="335A65FC"/>
    <w:rsid w:val="34386202"/>
    <w:rsid w:val="371B2546"/>
    <w:rsid w:val="3A0D43C8"/>
    <w:rsid w:val="3A5511B8"/>
    <w:rsid w:val="3B255741"/>
    <w:rsid w:val="3DE6565C"/>
    <w:rsid w:val="40664832"/>
    <w:rsid w:val="449712EE"/>
    <w:rsid w:val="455239EE"/>
    <w:rsid w:val="45BE23EF"/>
    <w:rsid w:val="48280796"/>
    <w:rsid w:val="4BAD77B9"/>
    <w:rsid w:val="501211BC"/>
    <w:rsid w:val="509727E6"/>
    <w:rsid w:val="522F38A0"/>
    <w:rsid w:val="53511372"/>
    <w:rsid w:val="5519441C"/>
    <w:rsid w:val="560501F2"/>
    <w:rsid w:val="58D75E75"/>
    <w:rsid w:val="59AB117E"/>
    <w:rsid w:val="5B3E042E"/>
    <w:rsid w:val="5DFB43B4"/>
    <w:rsid w:val="5EB212C5"/>
    <w:rsid w:val="67C1509E"/>
    <w:rsid w:val="6B590C8D"/>
    <w:rsid w:val="6BD91AAD"/>
    <w:rsid w:val="6EE2197C"/>
    <w:rsid w:val="6F196D90"/>
    <w:rsid w:val="6FFD045F"/>
    <w:rsid w:val="71E76CD1"/>
    <w:rsid w:val="73161718"/>
    <w:rsid w:val="78147978"/>
    <w:rsid w:val="7DBB7264"/>
    <w:rsid w:val="7EE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 w:line="480" w:lineRule="exact"/>
      <w:ind w:left="420" w:leftChars="200" w:right="0" w:firstLine="20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 Indent"/>
    <w:basedOn w:val="1"/>
    <w:next w:val="2"/>
    <w:qFormat/>
    <w:uiPriority w:val="0"/>
    <w:pPr>
      <w:widowControl w:val="0"/>
      <w:spacing w:before="0" w:after="12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2957</Words>
  <Characters>3705</Characters>
  <Lines>0</Lines>
  <Paragraphs>0</Paragraphs>
  <TotalTime>10</TotalTime>
  <ScaleCrop>false</ScaleCrop>
  <LinksUpToDate>false</LinksUpToDate>
  <CharactersWithSpaces>3705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2024-04-10T11:52:00Z</dcterms:created>
  <dc:creator>是园不是圆和元</dc:creator>
  <cp:lastModifiedBy>浩瀚丶泪</cp:lastModifiedBy>
  <dcterms:modified xsi:type="dcterms:W3CDTF">2024-04-12T08:51:27Z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E34EB7A497064ACC95FC9221B4315C99_11</vt:lpwstr>
  </property>
</Properties>
</file>